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6650DB8" w:rsidP="7B991348" w:rsidRDefault="36650DB8" w14:paraId="55B4A2A8" w14:textId="0CD69AD3">
      <w:pPr>
        <w:pStyle w:val="Normal"/>
        <w:jc w:val="center"/>
        <w:rPr>
          <w:rFonts w:ascii="Georgia" w:hAnsi="Georgia" w:eastAsia="Georgia" w:cs="Georgia"/>
          <w:noProof w:val="0"/>
          <w:sz w:val="60"/>
          <w:szCs w:val="60"/>
          <w:lang w:val="en-US"/>
        </w:rPr>
      </w:pPr>
      <w:r w:rsidRPr="7B991348" w:rsidR="36650DB8">
        <w:rPr>
          <w:rFonts w:ascii="Georgia" w:hAnsi="Georgia" w:eastAsia="Georgia" w:cs="Georgia"/>
          <w:b w:val="1"/>
          <w:bCs w:val="1"/>
          <w:sz w:val="60"/>
          <w:szCs w:val="60"/>
        </w:rPr>
        <w:t>North Georgia</w:t>
      </w:r>
      <w:r w:rsidRPr="7B991348" w:rsidR="756C7482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 </w:t>
      </w:r>
      <w:r w:rsidRPr="7B991348" w:rsidR="79F37C0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en-US"/>
        </w:rPr>
        <w:t>Spring 2026</w:t>
      </w:r>
    </w:p>
    <w:tbl>
      <w:tblPr>
        <w:tblStyle w:val="TableGrid"/>
        <w:tblW w:w="10093" w:type="dxa"/>
        <w:tblLook w:val="06A0" w:firstRow="1" w:lastRow="0" w:firstColumn="1" w:lastColumn="0" w:noHBand="1" w:noVBand="1"/>
      </w:tblPr>
      <w:tblGrid>
        <w:gridCol w:w="1240"/>
        <w:gridCol w:w="1315"/>
        <w:gridCol w:w="1380"/>
        <w:gridCol w:w="3289"/>
        <w:gridCol w:w="1440"/>
        <w:gridCol w:w="1429"/>
      </w:tblGrid>
      <w:tr w:rsidR="0E4015A4" w:rsidTr="6439BE65" w14:paraId="29D51914" w14:textId="77777777">
        <w:trPr>
          <w:trHeight w:val="300"/>
        </w:trPr>
        <w:tc>
          <w:tcPr>
            <w:tcW w:w="10093" w:type="dxa"/>
            <w:gridSpan w:val="6"/>
            <w:tcMar/>
            <w:vAlign w:val="center"/>
          </w:tcPr>
          <w:p w:rsidR="0E4015A4" w:rsidP="7B991348" w:rsidRDefault="0E4015A4" w14:paraId="4F953285" w14:textId="5786B039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noProof w:val="0"/>
                <w:sz w:val="24"/>
                <w:szCs w:val="24"/>
                <w:lang w:val="en-US"/>
              </w:rPr>
            </w:pPr>
            <w:r w:rsidRPr="7B991348" w:rsidR="64C59A18">
              <w:rPr>
                <w:rFonts w:ascii="Georgia" w:hAnsi="Georgia" w:eastAsia="Georgia" w:cs="Georgia"/>
                <w:b w:val="1"/>
                <w:bCs w:val="1"/>
              </w:rPr>
              <w:t xml:space="preserve">North Georgia </w:t>
            </w:r>
            <w:r w:rsidRPr="7B991348" w:rsidR="1EB08E73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Spring 2026</w:t>
            </w:r>
          </w:p>
          <w:p w:rsidR="0E4015A4" w:rsidP="7B991348" w:rsidRDefault="0E4015A4" w14:paraId="29D51912" w14:textId="656CA7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7B991348" w:rsidR="028EDF21">
              <w:rPr>
                <w:rFonts w:ascii="Georgia" w:hAnsi="Georgia" w:eastAsia="Georgia" w:cs="Georgia"/>
                <w:b w:val="1"/>
                <w:bCs w:val="1"/>
              </w:rPr>
              <w:t>Graduate Monday 8x Hybrid</w:t>
            </w:r>
          </w:p>
          <w:p w:rsidR="5C909248" w:rsidP="7B991348" w:rsidRDefault="5C909248" w14:paraId="29D51913" w14:textId="3BEA5746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noProof w:val="0"/>
                <w:sz w:val="24"/>
                <w:szCs w:val="24"/>
                <w:lang w:val="en-US"/>
              </w:rPr>
            </w:pPr>
            <w:r w:rsidRPr="7B991348" w:rsidR="05BF95B9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Jan 26, Feb 9, Feb 23, Mar 9, Mar 23, Apr 6, Apr 20, May 4</w:t>
            </w:r>
          </w:p>
        </w:tc>
      </w:tr>
      <w:tr w:rsidR="0E4015A4" w:rsidTr="6439BE65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380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3289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440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429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6439BE65" w14:paraId="29D51922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7B991348" w:rsidRDefault="0E4015A4" w14:paraId="29D5191D" w14:textId="5176B75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7B991348" w:rsidR="3832B9D1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10:0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AM -</w:t>
            </w:r>
            <w:r>
              <w:br/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12:</w:t>
            </w:r>
            <w:r w:rsidRPr="7B991348" w:rsidR="7FEB5DE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30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380" w:type="dxa"/>
            <w:tcMar/>
            <w:vAlign w:val="center"/>
          </w:tcPr>
          <w:p w:rsidR="7B991348" w:rsidP="6439BE65" w:rsidRDefault="7B991348" w14:paraId="3F295779" w14:textId="57A03DCC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39BE65" w:rsidR="09C7BD8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NTEN5360</w:t>
            </w:r>
          </w:p>
        </w:tc>
        <w:tc>
          <w:tcPr>
            <w:tcW w:w="3289" w:type="dxa"/>
            <w:tcMar/>
            <w:vAlign w:val="center"/>
          </w:tcPr>
          <w:p w:rsidR="7B991348" w:rsidP="6439BE65" w:rsidRDefault="7B991348" w14:paraId="03B6A0BD" w14:textId="549BB3BF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39BE65" w:rsidR="09C7BD8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New Testament Exegesis (English): John Cross-listed with LCBS 4332 New </w:t>
            </w:r>
            <w:r w:rsidRPr="6439BE65" w:rsidR="09C7BD8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Interpretat</w:t>
            </w:r>
            <w:r w:rsidRPr="6439BE65" w:rsidR="172CE05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</w:t>
            </w:r>
            <w:r w:rsidRPr="6439BE65" w:rsidR="09C7BD8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</w:t>
            </w:r>
            <w:r w:rsidRPr="6439BE65" w:rsidR="09C7BD8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: </w:t>
            </w:r>
            <w:r w:rsidRPr="6439BE65" w:rsidR="272E7B3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</w:t>
            </w:r>
          </w:p>
        </w:tc>
        <w:tc>
          <w:tcPr>
            <w:tcW w:w="1440" w:type="dxa"/>
            <w:tcMar/>
            <w:vAlign w:val="center"/>
          </w:tcPr>
          <w:p w:rsidR="7B991348" w:rsidP="7B991348" w:rsidRDefault="7B991348" w14:paraId="556C6316" w14:textId="3E9A1502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Corbin Smith</w:t>
            </w:r>
          </w:p>
        </w:tc>
        <w:tc>
          <w:tcPr>
            <w:tcW w:w="1429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6439BE65" w:rsidTr="6439BE65" w14:paraId="29286449">
        <w:trPr>
          <w:trHeight w:val="300"/>
        </w:trPr>
        <w:tc>
          <w:tcPr>
            <w:tcW w:w="1240" w:type="dxa"/>
            <w:tcMar/>
            <w:vAlign w:val="center"/>
          </w:tcPr>
          <w:p w:rsidR="5D8B3D3F" w:rsidP="6439BE65" w:rsidRDefault="5D8B3D3F" w14:paraId="443D9503">
            <w:pPr>
              <w:jc w:val="center"/>
              <w:rPr>
                <w:rFonts w:ascii="Georgia" w:hAnsi="Georgia" w:eastAsia="Georgia" w:cs="Georgia"/>
              </w:rPr>
            </w:pPr>
            <w:r w:rsidRPr="6439BE65" w:rsidR="5D8B3D3F">
              <w:rPr>
                <w:rFonts w:ascii="Georgia" w:hAnsi="Georgia" w:eastAsia="Georgia" w:cs="Georgia"/>
              </w:rPr>
              <w:t>In Person</w:t>
            </w:r>
          </w:p>
          <w:p w:rsidR="6439BE65" w:rsidP="6439BE65" w:rsidRDefault="6439BE65" w14:paraId="27F66345" w14:textId="73C5217B">
            <w:pPr>
              <w:pStyle w:val="Normal"/>
              <w:jc w:val="center"/>
              <w:rPr>
                <w:rFonts w:ascii="Georgia" w:hAnsi="Georgia" w:eastAsia="Georgia" w:cs="Georgia"/>
              </w:rPr>
            </w:pPr>
          </w:p>
        </w:tc>
        <w:tc>
          <w:tcPr>
            <w:tcW w:w="1315" w:type="dxa"/>
            <w:tcMar/>
            <w:vAlign w:val="center"/>
          </w:tcPr>
          <w:p w:rsidR="5D8B3D3F" w:rsidP="6439BE65" w:rsidRDefault="5D8B3D3F" w14:paraId="2555F592" w14:textId="5176B75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6439BE65" w:rsidR="5D8B3D3F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10:0 AM -</w:t>
            </w:r>
            <w:r>
              <w:br/>
            </w:r>
            <w:r w:rsidRPr="6439BE65" w:rsidR="5D8B3D3F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12:30 PM</w:t>
            </w:r>
          </w:p>
          <w:p w:rsidR="6439BE65" w:rsidP="6439BE65" w:rsidRDefault="6439BE65" w14:paraId="1A188C69" w14:textId="32ECC572">
            <w:pPr>
              <w:pStyle w:val="Normal"/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80" w:type="dxa"/>
            <w:tcMar/>
            <w:vAlign w:val="center"/>
          </w:tcPr>
          <w:p w:rsidR="5D8B3D3F" w:rsidP="6439BE65" w:rsidRDefault="5D8B3D3F" w14:paraId="009684A4" w14:textId="2753167A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39BE65" w:rsidR="5D8B3D3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LCBS4332</w:t>
            </w:r>
          </w:p>
        </w:tc>
        <w:tc>
          <w:tcPr>
            <w:tcW w:w="3289" w:type="dxa"/>
            <w:tcMar/>
            <w:vAlign w:val="center"/>
          </w:tcPr>
          <w:p w:rsidR="5D8B3D3F" w:rsidP="6439BE65" w:rsidRDefault="5D8B3D3F" w14:paraId="49D7C368" w14:textId="7154BC1F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39BE65" w:rsidR="5D8B3D3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 Testament Interpretation: John Cross-listed with NTEN5360 New Testament Exegesis (Englis</w:t>
            </w:r>
          </w:p>
        </w:tc>
        <w:tc>
          <w:tcPr>
            <w:tcW w:w="1440" w:type="dxa"/>
            <w:tcMar/>
            <w:vAlign w:val="center"/>
          </w:tcPr>
          <w:p w:rsidR="5D8B3D3F" w:rsidP="6439BE65" w:rsidRDefault="5D8B3D3F" w14:paraId="34AA1176" w14:textId="3E9A1502">
            <w:pPr>
              <w:spacing w:before="0" w:beforeAutospacing="off" w:after="0" w:afterAutospacing="off"/>
            </w:pPr>
            <w:r w:rsidRPr="6439BE65" w:rsidR="5D8B3D3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Corbin Smith</w:t>
            </w:r>
          </w:p>
          <w:p w:rsidR="6439BE65" w:rsidP="6439BE65" w:rsidRDefault="6439BE65" w14:paraId="2751D616" w14:textId="1606B0D0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tcMar/>
            <w:vAlign w:val="center"/>
          </w:tcPr>
          <w:p w:rsidR="5D8B3D3F" w:rsidP="6439BE65" w:rsidRDefault="5D8B3D3F" w14:paraId="3810E2B8" w14:textId="747F48F9">
            <w:pPr>
              <w:pStyle w:val="Normal"/>
              <w:jc w:val="center"/>
              <w:rPr>
                <w:rFonts w:ascii="Georgia" w:hAnsi="Georgia" w:eastAsia="Georgia" w:cs="Georgia"/>
              </w:rPr>
            </w:pPr>
            <w:r w:rsidRPr="6439BE65" w:rsidR="5D8B3D3F">
              <w:rPr>
                <w:rFonts w:ascii="Georgia" w:hAnsi="Georgia" w:eastAsia="Georgia" w:cs="Georgia"/>
              </w:rPr>
              <w:t>Undergrad</w:t>
            </w:r>
          </w:p>
        </w:tc>
      </w:tr>
      <w:tr w:rsidR="0E4015A4" w:rsidTr="6439BE65" w14:paraId="29D51929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3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7B991348" w:rsidRDefault="0E4015A4" w14:paraId="29D51924" w14:textId="1E264274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7B991348" w:rsidR="079C7EA6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2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:00 PM -</w:t>
            </w:r>
            <w:r>
              <w:br/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B991348" w:rsidR="00E225A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4:30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380" w:type="dxa"/>
            <w:tcMar/>
            <w:vAlign w:val="center"/>
          </w:tcPr>
          <w:p w:rsidR="7B991348" w:rsidP="7B991348" w:rsidRDefault="7B991348" w14:paraId="02597EE6" w14:textId="591BA7A1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OTEN5352</w:t>
            </w:r>
          </w:p>
        </w:tc>
        <w:tc>
          <w:tcPr>
            <w:tcW w:w="3289" w:type="dxa"/>
            <w:tcMar/>
            <w:vAlign w:val="center"/>
          </w:tcPr>
          <w:p w:rsidR="7B991348" w:rsidP="7B991348" w:rsidRDefault="7B991348" w14:paraId="5480A03B" w14:textId="661F8CCC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Interpreting the Old Testament 2</w:t>
            </w:r>
          </w:p>
        </w:tc>
        <w:tc>
          <w:tcPr>
            <w:tcW w:w="1440" w:type="dxa"/>
            <w:tcMar/>
            <w:vAlign w:val="center"/>
          </w:tcPr>
          <w:p w:rsidR="7B991348" w:rsidP="7B991348" w:rsidRDefault="7B991348" w14:paraId="3BDA7691" w14:textId="35274C8A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Corbin Smith</w:t>
            </w:r>
          </w:p>
        </w:tc>
        <w:tc>
          <w:tcPr>
            <w:tcW w:w="1429" w:type="dxa"/>
            <w:tcMar/>
            <w:vAlign w:val="center"/>
          </w:tcPr>
          <w:p w:rsidR="0E4015A4" w:rsidP="0E4015A4" w:rsidRDefault="0E4015A4" w14:paraId="29D51928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6439BE65" w14:paraId="29D51930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A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2B" w14:textId="02CD217A">
            <w:pPr>
              <w:jc w:val="center"/>
            </w:pP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4:</w:t>
            </w:r>
            <w:r w:rsidRPr="7B991348" w:rsidR="6CD184E3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30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 -</w:t>
            </w:r>
            <w:r>
              <w:br/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B991348" w:rsidR="00868C85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7:00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380" w:type="dxa"/>
            <w:tcMar/>
            <w:vAlign w:val="center"/>
          </w:tcPr>
          <w:p w:rsidR="09BA218C" w:rsidP="0E4015A4" w:rsidRDefault="09BA218C" w14:paraId="29D5192C" w14:noSpellErr="1" w14:textId="09CBF0F6">
            <w:pPr>
              <w:jc w:val="center"/>
              <w:rPr>
                <w:rFonts w:ascii="Georgia" w:hAnsi="Georgia" w:eastAsia="Georgia" w:cs="Georgi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58FB40B3" w:rsidR="4449C092">
              <w:rPr>
                <w:rFonts w:ascii="Georgia" w:hAnsi="Georgia" w:eastAsia="Georgia" w:cs="Georgia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THEO6304</w:t>
            </w:r>
          </w:p>
        </w:tc>
        <w:tc>
          <w:tcPr>
            <w:tcW w:w="3289" w:type="dxa"/>
            <w:tcMar/>
            <w:vAlign w:val="center"/>
          </w:tcPr>
          <w:p w:rsidR="7B991348" w:rsidP="7B991348" w:rsidRDefault="7B991348" w14:paraId="67425B31" w14:textId="5B1A05E0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Eschatology</w:t>
            </w:r>
          </w:p>
        </w:tc>
        <w:tc>
          <w:tcPr>
            <w:tcW w:w="1440" w:type="dxa"/>
            <w:tcMar/>
            <w:vAlign w:val="center"/>
          </w:tcPr>
          <w:p w:rsidR="7B991348" w:rsidP="7B991348" w:rsidRDefault="7B991348" w14:paraId="7B94511E" w14:textId="688A642D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Chet Harvey</w:t>
            </w:r>
          </w:p>
        </w:tc>
        <w:tc>
          <w:tcPr>
            <w:tcW w:w="1429" w:type="dxa"/>
            <w:tcMar/>
            <w:vAlign w:val="center"/>
          </w:tcPr>
          <w:p w:rsidR="0E4015A4" w:rsidP="0E4015A4" w:rsidRDefault="0E4015A4" w14:paraId="29D5192F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</w:tbl>
    <w:p w:rsidR="7B991348" w:rsidRDefault="7B991348" w14:paraId="376A5070" w14:textId="32A84D89"/>
    <w:p w:rsidR="5CBC74D6" w:rsidP="7B991348" w:rsidRDefault="5CBC74D6" w14:paraId="744EB29B" w14:textId="2ED2E4B1">
      <w:pPr>
        <w:pStyle w:val="Normal"/>
        <w:jc w:val="center"/>
        <w:rPr>
          <w:rFonts w:ascii="Georgia" w:hAnsi="Georgia" w:eastAsia="Georgia" w:cs="Georgia"/>
        </w:rPr>
      </w:pPr>
    </w:p>
    <w:tbl>
      <w:tblPr>
        <w:tblStyle w:val="TableGrid"/>
        <w:bidiVisual w:val="0"/>
        <w:tblW w:w="10712" w:type="dxa"/>
        <w:tblInd w:w="-25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140"/>
        <w:gridCol w:w="1545"/>
        <w:gridCol w:w="1440"/>
        <w:gridCol w:w="3245"/>
        <w:gridCol w:w="1842"/>
        <w:gridCol w:w="1500"/>
      </w:tblGrid>
      <w:tr w:rsidR="7B991348" w:rsidTr="7332EF62" w14:paraId="1485D4D7">
        <w:trPr>
          <w:trHeight w:val="300"/>
        </w:trPr>
        <w:tc>
          <w:tcPr>
            <w:tcW w:w="10712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B93B0E" w:rsidP="7B991348" w:rsidRDefault="3DB93B0E" w14:paraId="253C4212" w14:textId="198DDF3B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3DB93B0E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North Georgia</w:t>
            </w: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Spring 2026</w:t>
            </w:r>
          </w:p>
          <w:p w:rsidR="7B991348" w:rsidP="7B991348" w:rsidRDefault="7B991348" w14:paraId="288DED4D" w14:textId="19A2AC98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Weekend Hybrids</w:t>
            </w:r>
          </w:p>
        </w:tc>
      </w:tr>
      <w:tr w:rsidR="7B991348" w:rsidTr="7332EF62" w14:paraId="4420AF74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7C6BE6A2" w14:textId="5CC7C1F6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Format</w:t>
            </w:r>
          </w:p>
        </w:tc>
        <w:tc>
          <w:tcPr>
            <w:tcW w:w="154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7F32276" w:rsidP="7B991348" w:rsidRDefault="57F32276" w14:paraId="0E2A80BB" w14:textId="52B3D35D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57F32276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0E234845" w14:textId="1B7FA56B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324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353360A3" w14:textId="497F42C2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1842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18F20EEF" w14:textId="7F24E593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15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60838C81" w14:textId="76A267FF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Degree Program </w:t>
            </w:r>
          </w:p>
        </w:tc>
      </w:tr>
      <w:tr w:rsidR="7B991348" w:rsidTr="7332EF62" w14:paraId="1C7BAE9A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23C7AC42" w14:textId="37DEE5AA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40207F9C" w14:textId="02E99AC2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1B1A7CE6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 13-14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54B7AA12" w14:textId="6AFFE673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PREA6300</w:t>
            </w:r>
          </w:p>
        </w:tc>
        <w:tc>
          <w:tcPr>
            <w:tcW w:w="3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5CE6BEAD" w14:textId="2294036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Preaching Practicum</w:t>
            </w:r>
            <w:r w:rsidRPr="7B991348" w:rsidR="2ACB98F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Cross-listed</w:t>
            </w:r>
            <w:r w:rsidRPr="7B991348" w:rsidR="354EF3F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LCPM3370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3A9DFC33" w14:textId="32861C35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Nathan Neufang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137891F1" w14:textId="33D87779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Graduate</w:t>
            </w:r>
          </w:p>
        </w:tc>
      </w:tr>
      <w:tr w:rsidR="7B991348" w:rsidTr="7332EF62" w14:paraId="6059223B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3DC3B46" w:rsidP="7B991348" w:rsidRDefault="53DC3B46" w14:paraId="5551D3FD" w14:textId="57A520BE">
            <w:pPr>
              <w:pStyle w:val="Normal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53DC3B46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25BE90CE" w14:textId="37504E25">
            <w:pPr>
              <w:pStyle w:val="Normal"/>
              <w:bidi w:val="0"/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27D5CA2C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  <w:p w:rsidR="7B991348" w:rsidP="7332EF62" w:rsidRDefault="7B991348" w14:paraId="0E92D157" w14:textId="02E99AC2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27D5CA2C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 13-14</w:t>
            </w:r>
          </w:p>
          <w:p w:rsidR="7B991348" w:rsidP="7332EF62" w:rsidRDefault="7B991348" w14:paraId="0366593E" w14:textId="381970E2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53B13621" w14:textId="28E62432">
            <w:pPr>
              <w:bidi w:val="0"/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LCPM3370</w:t>
            </w:r>
          </w:p>
        </w:tc>
        <w:tc>
          <w:tcPr>
            <w:tcW w:w="3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2F611266" w14:textId="5718C2AE">
            <w:pPr>
              <w:bidi w:val="0"/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Practice of Preaching</w:t>
            </w:r>
            <w:r w:rsidRPr="7B991348" w:rsidR="3374464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Cross-listed </w:t>
            </w:r>
            <w:r w:rsidRPr="7B991348" w:rsidR="6A4633E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PREA6300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839AB91" w:rsidP="7B991348" w:rsidRDefault="4839AB91" w14:paraId="6C740CDE" w14:textId="32861C35">
            <w:pPr>
              <w:spacing w:before="0" w:beforeAutospacing="off" w:after="0" w:afterAutospacing="off"/>
            </w:pPr>
            <w:r w:rsidRPr="7B991348" w:rsidR="4839AB9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Nathan Neufang</w:t>
            </w:r>
          </w:p>
          <w:p w:rsidR="7B991348" w:rsidP="7B991348" w:rsidRDefault="7B991348" w14:paraId="4FE91A37" w14:textId="2088C611">
            <w:pPr>
              <w:pStyle w:val="Normal"/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4224BBB" w:rsidP="7B991348" w:rsidRDefault="44224BBB" w14:paraId="0B5FF70A" w14:textId="3034820F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44224BBB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Undergrad</w:t>
            </w:r>
          </w:p>
        </w:tc>
      </w:tr>
      <w:tr w:rsidR="7B991348" w:rsidTr="7332EF62" w14:paraId="00E76AB2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4079983C" w14:textId="7315725F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3D17CC1A" w14:textId="5C87EFB9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3C7EB57B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 20-21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6CA264C4" w14:textId="1D2D9BFB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PHIL5300</w:t>
            </w:r>
          </w:p>
        </w:tc>
        <w:tc>
          <w:tcPr>
            <w:tcW w:w="3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1636D760" w14:textId="3A8B40E5">
            <w:pPr>
              <w:pStyle w:val="Normal"/>
              <w:suppressLineNumbers w:val="0"/>
              <w:bidi w:val="0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Philosophy of Religion</w:t>
            </w:r>
            <w:r w:rsidRPr="7B991348" w:rsidR="2329ABF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Cross- listed</w:t>
            </w:r>
            <w:r w:rsidRPr="7B991348" w:rsidR="2C40576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LCTH1340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5D3A6E14" w14:textId="10211190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27B79511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Tim Walker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50A26" w:rsidP="7B991348" w:rsidRDefault="06150A26" w14:paraId="009EE572" w14:textId="72A7FC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991348" w:rsidR="06150A26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Graduate</w:t>
            </w:r>
          </w:p>
        </w:tc>
      </w:tr>
      <w:tr w:rsidR="7B991348" w:rsidTr="7332EF62" w14:paraId="766FECEE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2A461BF" w:rsidP="7B991348" w:rsidRDefault="72A461BF" w14:paraId="44CCB866" w14:textId="41AE03FA">
            <w:pPr>
              <w:pStyle w:val="Normal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2A461BF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47C0F353" w14:textId="6BE5BFB9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40AF13B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 21-21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08348D31" w14:textId="200C0673">
            <w:pPr>
              <w:bidi w:val="0"/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LCTH1340</w:t>
            </w:r>
          </w:p>
        </w:tc>
        <w:tc>
          <w:tcPr>
            <w:tcW w:w="3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7D75EC0" w:rsidP="7B991348" w:rsidRDefault="57D75EC0" w14:paraId="58F46B3A" w14:textId="26BDD44D">
            <w:pPr>
              <w:bidi w:val="0"/>
              <w:spacing w:before="0" w:beforeAutospacing="off" w:after="0" w:afterAutospacing="off"/>
            </w:pPr>
            <w:r w:rsidRPr="7B991348" w:rsidR="57D75EC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Introduction</w:t>
            </w: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to Philosophy</w:t>
            </w:r>
            <w:r w:rsidRPr="7B991348" w:rsidR="2020EC5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Cross-listed </w:t>
            </w:r>
            <w:r w:rsidRPr="7B991348" w:rsidR="2377472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PHIL5300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7FDB60FC" w14:textId="05C66E9F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52C8FBE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Tim Walker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333A647" w:rsidP="7B991348" w:rsidRDefault="6333A647" w14:paraId="7D21BD8A" w14:textId="417D8F13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6333A647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Undergrad</w:t>
            </w:r>
          </w:p>
        </w:tc>
      </w:tr>
    </w:tbl>
    <w:p w:rsidR="5CBC74D6" w:rsidP="2C4F5374" w:rsidRDefault="5CBC74D6" w14:paraId="29D519C8" w14:textId="24DB8B55">
      <w:pPr>
        <w:pStyle w:val="Normal"/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868C85"/>
    <w:rsid w:val="0093568B"/>
    <w:rsid w:val="00A71F60"/>
    <w:rsid w:val="00E225AD"/>
    <w:rsid w:val="00E31485"/>
    <w:rsid w:val="00ED6FD7"/>
    <w:rsid w:val="00FB22E7"/>
    <w:rsid w:val="01036DF7"/>
    <w:rsid w:val="010B6BFA"/>
    <w:rsid w:val="020F26DD"/>
    <w:rsid w:val="028973B5"/>
    <w:rsid w:val="028EDF21"/>
    <w:rsid w:val="034FE366"/>
    <w:rsid w:val="0369C9F2"/>
    <w:rsid w:val="0412FAED"/>
    <w:rsid w:val="04481AA4"/>
    <w:rsid w:val="04BEC498"/>
    <w:rsid w:val="04C0D970"/>
    <w:rsid w:val="0593D8C4"/>
    <w:rsid w:val="05BF95B9"/>
    <w:rsid w:val="06150A26"/>
    <w:rsid w:val="0752C73D"/>
    <w:rsid w:val="07572729"/>
    <w:rsid w:val="079C7EA6"/>
    <w:rsid w:val="07E3D1D1"/>
    <w:rsid w:val="08481ABE"/>
    <w:rsid w:val="091B6101"/>
    <w:rsid w:val="09BA218C"/>
    <w:rsid w:val="09C7BD81"/>
    <w:rsid w:val="09E3DAC7"/>
    <w:rsid w:val="0BC17D98"/>
    <w:rsid w:val="0D3EB780"/>
    <w:rsid w:val="0D5238ED"/>
    <w:rsid w:val="0D972F7E"/>
    <w:rsid w:val="0DBC482C"/>
    <w:rsid w:val="0E0BE5B2"/>
    <w:rsid w:val="0E119111"/>
    <w:rsid w:val="0E4015A4"/>
    <w:rsid w:val="0E6B916A"/>
    <w:rsid w:val="0F36C4CD"/>
    <w:rsid w:val="0FE7E720"/>
    <w:rsid w:val="0FE8EE54"/>
    <w:rsid w:val="1060635D"/>
    <w:rsid w:val="10E8C09D"/>
    <w:rsid w:val="1126265D"/>
    <w:rsid w:val="117863A8"/>
    <w:rsid w:val="11A52170"/>
    <w:rsid w:val="120EB113"/>
    <w:rsid w:val="122E4AA4"/>
    <w:rsid w:val="1286FCAF"/>
    <w:rsid w:val="13F501D0"/>
    <w:rsid w:val="14615362"/>
    <w:rsid w:val="146CB84C"/>
    <w:rsid w:val="14AC7319"/>
    <w:rsid w:val="15919838"/>
    <w:rsid w:val="161D553F"/>
    <w:rsid w:val="16523AC0"/>
    <w:rsid w:val="170F09BA"/>
    <w:rsid w:val="172CE055"/>
    <w:rsid w:val="175B28B9"/>
    <w:rsid w:val="17DE6006"/>
    <w:rsid w:val="18835125"/>
    <w:rsid w:val="1B1A7CE6"/>
    <w:rsid w:val="1C12EE93"/>
    <w:rsid w:val="1CA73935"/>
    <w:rsid w:val="1CE68195"/>
    <w:rsid w:val="1CF69B32"/>
    <w:rsid w:val="1D672244"/>
    <w:rsid w:val="1EB08E73"/>
    <w:rsid w:val="1F0BF4EE"/>
    <w:rsid w:val="1F1D80CF"/>
    <w:rsid w:val="1F5A40BB"/>
    <w:rsid w:val="2020EC58"/>
    <w:rsid w:val="2095F43E"/>
    <w:rsid w:val="21970182"/>
    <w:rsid w:val="21B1B1A0"/>
    <w:rsid w:val="21FD3D82"/>
    <w:rsid w:val="222E0616"/>
    <w:rsid w:val="2329ABFD"/>
    <w:rsid w:val="2377472D"/>
    <w:rsid w:val="24C4A934"/>
    <w:rsid w:val="25866A2E"/>
    <w:rsid w:val="2598B336"/>
    <w:rsid w:val="26379DE3"/>
    <w:rsid w:val="269EB30C"/>
    <w:rsid w:val="272E7B3E"/>
    <w:rsid w:val="27739FED"/>
    <w:rsid w:val="2776B058"/>
    <w:rsid w:val="27B79511"/>
    <w:rsid w:val="27D5CA2C"/>
    <w:rsid w:val="2846FFF8"/>
    <w:rsid w:val="28DB38CD"/>
    <w:rsid w:val="295FD664"/>
    <w:rsid w:val="29BD8484"/>
    <w:rsid w:val="2A042314"/>
    <w:rsid w:val="2ACB98F5"/>
    <w:rsid w:val="2B36B48A"/>
    <w:rsid w:val="2B83A1B9"/>
    <w:rsid w:val="2B8A22A3"/>
    <w:rsid w:val="2C405760"/>
    <w:rsid w:val="2C4F5374"/>
    <w:rsid w:val="2E571B85"/>
    <w:rsid w:val="2F6F4381"/>
    <w:rsid w:val="2FA3D11F"/>
    <w:rsid w:val="31B976A0"/>
    <w:rsid w:val="32D981AE"/>
    <w:rsid w:val="334A7BC7"/>
    <w:rsid w:val="33744643"/>
    <w:rsid w:val="33E753F7"/>
    <w:rsid w:val="351106FE"/>
    <w:rsid w:val="352CD149"/>
    <w:rsid w:val="354EF3F5"/>
    <w:rsid w:val="35AA047D"/>
    <w:rsid w:val="35F67EF6"/>
    <w:rsid w:val="3631FD90"/>
    <w:rsid w:val="36650DB8"/>
    <w:rsid w:val="36E31918"/>
    <w:rsid w:val="36E3C7B4"/>
    <w:rsid w:val="371DF1EF"/>
    <w:rsid w:val="37E2FBCD"/>
    <w:rsid w:val="37F660B3"/>
    <w:rsid w:val="3832B9D1"/>
    <w:rsid w:val="383ABCED"/>
    <w:rsid w:val="392A905C"/>
    <w:rsid w:val="3AB1CA8A"/>
    <w:rsid w:val="3B726460"/>
    <w:rsid w:val="3C7EB57B"/>
    <w:rsid w:val="3CFDE71D"/>
    <w:rsid w:val="3DB93B0E"/>
    <w:rsid w:val="3E4E7535"/>
    <w:rsid w:val="3E5DA0C6"/>
    <w:rsid w:val="3F56621B"/>
    <w:rsid w:val="3FD01808"/>
    <w:rsid w:val="3FF461BF"/>
    <w:rsid w:val="40032911"/>
    <w:rsid w:val="40AF13B8"/>
    <w:rsid w:val="40C04A0E"/>
    <w:rsid w:val="4124A7B6"/>
    <w:rsid w:val="41312EC8"/>
    <w:rsid w:val="4232BC40"/>
    <w:rsid w:val="423EE308"/>
    <w:rsid w:val="42E758D9"/>
    <w:rsid w:val="439EA20E"/>
    <w:rsid w:val="43C97AC6"/>
    <w:rsid w:val="44224BBB"/>
    <w:rsid w:val="44461E89"/>
    <w:rsid w:val="4449C092"/>
    <w:rsid w:val="4484FD7A"/>
    <w:rsid w:val="45DA1B26"/>
    <w:rsid w:val="45DA1B26"/>
    <w:rsid w:val="45E716F3"/>
    <w:rsid w:val="46EFFBA3"/>
    <w:rsid w:val="482D64E1"/>
    <w:rsid w:val="48390E6E"/>
    <w:rsid w:val="4839AB91"/>
    <w:rsid w:val="48C506B4"/>
    <w:rsid w:val="491FD452"/>
    <w:rsid w:val="497A4B2A"/>
    <w:rsid w:val="4A0E1F48"/>
    <w:rsid w:val="4B13BC73"/>
    <w:rsid w:val="4B15FB58"/>
    <w:rsid w:val="4B67C7FB"/>
    <w:rsid w:val="4BC2A25F"/>
    <w:rsid w:val="4BD38B8E"/>
    <w:rsid w:val="4C70434D"/>
    <w:rsid w:val="4E0F8265"/>
    <w:rsid w:val="4E22B742"/>
    <w:rsid w:val="4EA09F3F"/>
    <w:rsid w:val="4F352AEA"/>
    <w:rsid w:val="509C2DD6"/>
    <w:rsid w:val="51835E2E"/>
    <w:rsid w:val="51845B3E"/>
    <w:rsid w:val="51E9CDD7"/>
    <w:rsid w:val="51FA2CD1"/>
    <w:rsid w:val="52C8FBE8"/>
    <w:rsid w:val="53328B25"/>
    <w:rsid w:val="533F85BB"/>
    <w:rsid w:val="5369A730"/>
    <w:rsid w:val="5379D3DD"/>
    <w:rsid w:val="5391E276"/>
    <w:rsid w:val="53DC3B46"/>
    <w:rsid w:val="55574788"/>
    <w:rsid w:val="559A939C"/>
    <w:rsid w:val="57D6F0F7"/>
    <w:rsid w:val="57D75EC0"/>
    <w:rsid w:val="57F32276"/>
    <w:rsid w:val="58D8A189"/>
    <w:rsid w:val="58FB40B3"/>
    <w:rsid w:val="591EFE06"/>
    <w:rsid w:val="5AE2BA7A"/>
    <w:rsid w:val="5B63D9D9"/>
    <w:rsid w:val="5BD5A031"/>
    <w:rsid w:val="5C1F1588"/>
    <w:rsid w:val="5C37E30E"/>
    <w:rsid w:val="5C49C5D2"/>
    <w:rsid w:val="5C909248"/>
    <w:rsid w:val="5CBC74D6"/>
    <w:rsid w:val="5D175716"/>
    <w:rsid w:val="5D8B3D3F"/>
    <w:rsid w:val="5D8FA388"/>
    <w:rsid w:val="5DC70D71"/>
    <w:rsid w:val="5F0166EF"/>
    <w:rsid w:val="5F17E6BA"/>
    <w:rsid w:val="5F1E5218"/>
    <w:rsid w:val="5FD0CC2D"/>
    <w:rsid w:val="604E13CA"/>
    <w:rsid w:val="604E13CA"/>
    <w:rsid w:val="608C4360"/>
    <w:rsid w:val="60A68374"/>
    <w:rsid w:val="616388B0"/>
    <w:rsid w:val="618C099B"/>
    <w:rsid w:val="62DDABCE"/>
    <w:rsid w:val="6333A647"/>
    <w:rsid w:val="636F23B5"/>
    <w:rsid w:val="63AB6AB3"/>
    <w:rsid w:val="63FB72EA"/>
    <w:rsid w:val="6439BE65"/>
    <w:rsid w:val="64C59A18"/>
    <w:rsid w:val="650C5DF1"/>
    <w:rsid w:val="65804DBC"/>
    <w:rsid w:val="663F19FC"/>
    <w:rsid w:val="66E96741"/>
    <w:rsid w:val="67194D14"/>
    <w:rsid w:val="6733DAAC"/>
    <w:rsid w:val="6A4633EF"/>
    <w:rsid w:val="6A78988F"/>
    <w:rsid w:val="6AC5E166"/>
    <w:rsid w:val="6B6EEFA1"/>
    <w:rsid w:val="6CD184E3"/>
    <w:rsid w:val="6D6A58FD"/>
    <w:rsid w:val="6DA534B6"/>
    <w:rsid w:val="6F0523DB"/>
    <w:rsid w:val="6F974B1D"/>
    <w:rsid w:val="7053DD37"/>
    <w:rsid w:val="71772679"/>
    <w:rsid w:val="71772679"/>
    <w:rsid w:val="71946228"/>
    <w:rsid w:val="71C24D0D"/>
    <w:rsid w:val="72A461BF"/>
    <w:rsid w:val="7332EF62"/>
    <w:rsid w:val="73DD85B8"/>
    <w:rsid w:val="73E5561D"/>
    <w:rsid w:val="74ED85BD"/>
    <w:rsid w:val="74F58D7D"/>
    <w:rsid w:val="750259C1"/>
    <w:rsid w:val="750259C1"/>
    <w:rsid w:val="756C7482"/>
    <w:rsid w:val="761B997D"/>
    <w:rsid w:val="765F5B11"/>
    <w:rsid w:val="772DF792"/>
    <w:rsid w:val="773C922F"/>
    <w:rsid w:val="791D3314"/>
    <w:rsid w:val="79F37C04"/>
    <w:rsid w:val="7A6EF57D"/>
    <w:rsid w:val="7B7F4ABB"/>
    <w:rsid w:val="7B991348"/>
    <w:rsid w:val="7C301FA6"/>
    <w:rsid w:val="7D3F9F09"/>
    <w:rsid w:val="7D55D888"/>
    <w:rsid w:val="7EB7909A"/>
    <w:rsid w:val="7F1AFD77"/>
    <w:rsid w:val="7FB6BD22"/>
    <w:rsid w:val="7FE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7</revision>
  <dcterms:created xsi:type="dcterms:W3CDTF">2025-09-29T20:24:00.0000000Z</dcterms:created>
  <dcterms:modified xsi:type="dcterms:W3CDTF">2025-12-15T15:02:01.6723212Z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